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E5D" w14:textId="49EB9EFC" w:rsidR="00AF3A91" w:rsidRPr="002F0509" w:rsidRDefault="00AF3A91" w:rsidP="00AF3A9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F0509">
        <w:rPr>
          <w:rFonts w:ascii="Times New Roman" w:hAnsi="Times New Roman" w:cs="Times New Roman"/>
          <w:b/>
          <w:bCs/>
          <w:sz w:val="26"/>
          <w:szCs w:val="26"/>
          <w:lang w:val="en-US"/>
        </w:rPr>
        <w:t>QUOTATION FOR SERVICES</w:t>
      </w:r>
    </w:p>
    <w:p w14:paraId="5F19D3BB" w14:textId="272496B7" w:rsidR="00AF3A91" w:rsidRDefault="002F0509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      Date:        </w:t>
      </w:r>
    </w:p>
    <w:p w14:paraId="34647D82" w14:textId="64C3AED9" w:rsidR="00AF3A91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 Customer Name: </w:t>
      </w:r>
      <w:r w:rsidRPr="00DC128E">
        <w:rPr>
          <w:rFonts w:ascii="Times New Roman" w:hAnsi="Times New Roman" w:cs="Times New Roman"/>
          <w:b/>
          <w:bCs/>
          <w:sz w:val="26"/>
          <w:szCs w:val="26"/>
          <w:lang w:val="en-US"/>
        </w:rPr>
        <w:t>KARNATAKA CHITRAKALA PARISHATH</w:t>
      </w:r>
    </w:p>
    <w:p w14:paraId="1F98062C" w14:textId="6D49543B" w:rsidR="00AF3A91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Kumara Krupa Road, Bengaluru 560001</w:t>
      </w:r>
    </w:p>
    <w:p w14:paraId="489067B2" w14:textId="36991F84" w:rsidR="00AF3A91" w:rsidRDefault="00AF3A91" w:rsidP="00AF3A91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2. Service to be provided: </w:t>
      </w:r>
      <w:r w:rsidRPr="00AF3A91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="00DC128E">
        <w:rPr>
          <w:rFonts w:ascii="Times New Roman" w:hAnsi="Times New Roman" w:cs="Times New Roman"/>
          <w:b/>
          <w:bCs/>
          <w:sz w:val="26"/>
          <w:szCs w:val="26"/>
          <w:lang w:val="en-US"/>
        </w:rPr>
        <w:t>ECURITY SERVICES</w:t>
      </w:r>
    </w:p>
    <w:p w14:paraId="5B49712E" w14:textId="46B51298" w:rsidR="00AF3A91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F3A91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en-US"/>
        </w:rPr>
        <w:t>Details of the Security services to be provided</w:t>
      </w:r>
      <w:r w:rsidR="00E507BA">
        <w:rPr>
          <w:rFonts w:ascii="Times New Roman" w:hAnsi="Times New Roman" w:cs="Times New Roman"/>
          <w:sz w:val="26"/>
          <w:szCs w:val="26"/>
          <w:lang w:val="en-US"/>
        </w:rPr>
        <w:t xml:space="preserve"> along with cost in INR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031F5200" w14:textId="77777777" w:rsidR="00AF3A91" w:rsidRPr="00AF3A91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559"/>
        <w:gridCol w:w="1947"/>
        <w:gridCol w:w="2254"/>
      </w:tblGrid>
      <w:tr w:rsidR="00AF3A91" w14:paraId="1D37545E" w14:textId="77777777" w:rsidTr="00AF3A91">
        <w:tc>
          <w:tcPr>
            <w:tcW w:w="2127" w:type="dxa"/>
          </w:tcPr>
          <w:p w14:paraId="4280BDCA" w14:textId="68DEAA8A" w:rsidR="00AF3A91" w:rsidRPr="00AF3A91" w:rsidRDefault="00AF3A91" w:rsidP="00AF3A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Security Supervisors to be deployed per month.</w:t>
            </w:r>
          </w:p>
        </w:tc>
        <w:tc>
          <w:tcPr>
            <w:tcW w:w="1559" w:type="dxa"/>
          </w:tcPr>
          <w:p w14:paraId="5FFDB94F" w14:textId="5CCF86D8" w:rsidR="00AF3A91" w:rsidRPr="00AF3A91" w:rsidRDefault="00AF3A91" w:rsidP="00AF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of hours per shift</w:t>
            </w:r>
          </w:p>
        </w:tc>
        <w:tc>
          <w:tcPr>
            <w:tcW w:w="1947" w:type="dxa"/>
          </w:tcPr>
          <w:p w14:paraId="23BAFE1E" w14:textId="000C094B" w:rsidR="00AF3A91" w:rsidRPr="00AF3A91" w:rsidRDefault="00AF3A91" w:rsidP="00AF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rate for the Security Supervisor</w:t>
            </w:r>
          </w:p>
        </w:tc>
        <w:tc>
          <w:tcPr>
            <w:tcW w:w="2254" w:type="dxa"/>
          </w:tcPr>
          <w:p w14:paraId="57B38662" w14:textId="65AF4F77" w:rsidR="00AF3A91" w:rsidRPr="00AF3A91" w:rsidRDefault="00AF3A91" w:rsidP="00AF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 of Security Supervisors per month</w:t>
            </w:r>
          </w:p>
        </w:tc>
      </w:tr>
      <w:tr w:rsidR="00AF3A91" w14:paraId="6E769065" w14:textId="77777777" w:rsidTr="00AF3A91">
        <w:tc>
          <w:tcPr>
            <w:tcW w:w="2127" w:type="dxa"/>
          </w:tcPr>
          <w:p w14:paraId="6EAC49CD" w14:textId="7DF83E5E" w:rsidR="00AF3A91" w:rsidRPr="00DC128E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12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</w:tcPr>
          <w:p w14:paraId="62982B64" w14:textId="6ADDE3AE" w:rsidR="00AF3A91" w:rsidRPr="00DC128E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12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1947" w:type="dxa"/>
          </w:tcPr>
          <w:p w14:paraId="02C58727" w14:textId="77777777" w:rsidR="00AF3A91" w:rsidRPr="005D59B5" w:rsidRDefault="00AF3A91" w:rsidP="005D59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</w:tcPr>
          <w:p w14:paraId="6EDEA541" w14:textId="77777777" w:rsidR="00AF3A91" w:rsidRDefault="00AF3A91" w:rsidP="00AF3A9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C520AEA" w14:textId="77777777" w:rsidR="00AF3A91" w:rsidRPr="00AF3A91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b. 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559"/>
        <w:gridCol w:w="1947"/>
        <w:gridCol w:w="2254"/>
      </w:tblGrid>
      <w:tr w:rsidR="00AF3A91" w14:paraId="445E0908" w14:textId="77777777" w:rsidTr="007C49C6">
        <w:tc>
          <w:tcPr>
            <w:tcW w:w="2127" w:type="dxa"/>
          </w:tcPr>
          <w:p w14:paraId="5279959D" w14:textId="05928C7D" w:rsidR="00AF3A91" w:rsidRPr="00AF3A91" w:rsidRDefault="00AF3A91" w:rsidP="007C49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Male Security Guards to be deployed per month.</w:t>
            </w:r>
          </w:p>
        </w:tc>
        <w:tc>
          <w:tcPr>
            <w:tcW w:w="1559" w:type="dxa"/>
          </w:tcPr>
          <w:p w14:paraId="1D6D8360" w14:textId="77777777" w:rsidR="00AF3A91" w:rsidRPr="00AF3A91" w:rsidRDefault="00AF3A91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of hours per shift</w:t>
            </w:r>
          </w:p>
        </w:tc>
        <w:tc>
          <w:tcPr>
            <w:tcW w:w="1947" w:type="dxa"/>
          </w:tcPr>
          <w:p w14:paraId="0D55BD77" w14:textId="04D658D6" w:rsidR="00AF3A91" w:rsidRPr="00AF3A91" w:rsidRDefault="00AF3A91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Monthly rate for the </w:t>
            </w:r>
            <w:r w:rsidR="00E5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</w:t>
            </w:r>
            <w:r w:rsidR="00E5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Guard</w:t>
            </w:r>
          </w:p>
        </w:tc>
        <w:tc>
          <w:tcPr>
            <w:tcW w:w="2254" w:type="dxa"/>
          </w:tcPr>
          <w:p w14:paraId="2D522B90" w14:textId="4EFCD02D" w:rsidR="00AF3A91" w:rsidRPr="00AF3A91" w:rsidRDefault="00AF3A91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cost of </w:t>
            </w:r>
            <w:r w:rsidR="00E5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</w:t>
            </w:r>
            <w:r w:rsidR="00E5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month</w:t>
            </w:r>
          </w:p>
        </w:tc>
      </w:tr>
      <w:tr w:rsidR="00AF3A91" w14:paraId="03A06643" w14:textId="77777777" w:rsidTr="007C49C6">
        <w:tc>
          <w:tcPr>
            <w:tcW w:w="2127" w:type="dxa"/>
          </w:tcPr>
          <w:p w14:paraId="668D49F3" w14:textId="5D746E2A" w:rsidR="00AF3A91" w:rsidRPr="00DC128E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12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559" w:type="dxa"/>
          </w:tcPr>
          <w:p w14:paraId="555AEB82" w14:textId="56B32716" w:rsidR="00AF3A91" w:rsidRPr="00DC128E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12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947" w:type="dxa"/>
          </w:tcPr>
          <w:p w14:paraId="1C09BA36" w14:textId="77777777" w:rsidR="00AF3A91" w:rsidRDefault="00AF3A91" w:rsidP="005D59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</w:tcPr>
          <w:p w14:paraId="3C39773E" w14:textId="77777777" w:rsidR="00AF3A91" w:rsidRDefault="00AF3A91" w:rsidP="007C49C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B8743C6" w14:textId="77777777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559"/>
        <w:gridCol w:w="1947"/>
        <w:gridCol w:w="2254"/>
      </w:tblGrid>
      <w:tr w:rsidR="00E507BA" w14:paraId="0D8B462A" w14:textId="77777777" w:rsidTr="007C49C6">
        <w:tc>
          <w:tcPr>
            <w:tcW w:w="2127" w:type="dxa"/>
          </w:tcPr>
          <w:p w14:paraId="0F3FFF04" w14:textId="45F15568" w:rsidR="00E507BA" w:rsidRPr="00AF3A91" w:rsidRDefault="00E507BA" w:rsidP="007C49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Female Security Guards to be deployed per month.</w:t>
            </w:r>
          </w:p>
        </w:tc>
        <w:tc>
          <w:tcPr>
            <w:tcW w:w="1559" w:type="dxa"/>
          </w:tcPr>
          <w:p w14:paraId="2526E823" w14:textId="7777777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of hours per shift</w:t>
            </w:r>
          </w:p>
        </w:tc>
        <w:tc>
          <w:tcPr>
            <w:tcW w:w="1947" w:type="dxa"/>
          </w:tcPr>
          <w:p w14:paraId="60A45C95" w14:textId="5C4D1961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rate for the Female Security Guard</w:t>
            </w:r>
          </w:p>
        </w:tc>
        <w:tc>
          <w:tcPr>
            <w:tcW w:w="2254" w:type="dxa"/>
          </w:tcPr>
          <w:p w14:paraId="1C80A01D" w14:textId="4298F89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 of Female Security Guards per month</w:t>
            </w:r>
          </w:p>
        </w:tc>
      </w:tr>
      <w:tr w:rsidR="00E507BA" w14:paraId="7BFBFDFF" w14:textId="77777777" w:rsidTr="007C49C6">
        <w:tc>
          <w:tcPr>
            <w:tcW w:w="2127" w:type="dxa"/>
          </w:tcPr>
          <w:p w14:paraId="330F73A1" w14:textId="31EF4B10" w:rsidR="00E507BA" w:rsidRPr="00DC128E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12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72D3AE11" w14:textId="441F7702" w:rsidR="00E507BA" w:rsidRPr="00DC128E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C12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947" w:type="dxa"/>
          </w:tcPr>
          <w:p w14:paraId="3DC9C66D" w14:textId="77777777" w:rsidR="00E507BA" w:rsidRDefault="00E507BA" w:rsidP="005D59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</w:tcPr>
          <w:p w14:paraId="00CE0E01" w14:textId="77777777" w:rsidR="00E507BA" w:rsidRDefault="00E507BA" w:rsidP="005D59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EAE9599" w14:textId="77777777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d.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33"/>
        <w:gridCol w:w="2254"/>
      </w:tblGrid>
      <w:tr w:rsidR="00E507BA" w14:paraId="05F46AD7" w14:textId="77777777" w:rsidTr="00DC70AC">
        <w:tc>
          <w:tcPr>
            <w:tcW w:w="5633" w:type="dxa"/>
          </w:tcPr>
          <w:p w14:paraId="368D4189" w14:textId="1FAD146D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 Fee / Administrative / Overhead / Service charges per month</w:t>
            </w:r>
          </w:p>
        </w:tc>
        <w:tc>
          <w:tcPr>
            <w:tcW w:w="2254" w:type="dxa"/>
          </w:tcPr>
          <w:p w14:paraId="6417F3E4" w14:textId="16B7AE79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44BF899" w14:textId="77777777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e. 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33"/>
        <w:gridCol w:w="2254"/>
      </w:tblGrid>
      <w:tr w:rsidR="00E507BA" w14:paraId="09F62A67" w14:textId="77777777" w:rsidTr="007C49C6">
        <w:tc>
          <w:tcPr>
            <w:tcW w:w="5633" w:type="dxa"/>
          </w:tcPr>
          <w:p w14:paraId="718CB948" w14:textId="6A5C2B71" w:rsidR="00E507BA" w:rsidRPr="007422D4" w:rsidRDefault="00E507BA" w:rsidP="007C49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422D4">
              <w:rPr>
                <w:rFonts w:ascii="Times New Roman" w:hAnsi="Times New Roman" w:cs="Times New Roman"/>
                <w:b/>
                <w:bCs/>
                <w:lang w:val="en-US"/>
              </w:rPr>
              <w:t>TOTAL COST PER MONTH</w:t>
            </w:r>
          </w:p>
        </w:tc>
        <w:tc>
          <w:tcPr>
            <w:tcW w:w="2254" w:type="dxa"/>
          </w:tcPr>
          <w:p w14:paraId="3EACE5BC" w14:textId="7777777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8E87FFA" w14:textId="77777777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f.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33"/>
        <w:gridCol w:w="2254"/>
      </w:tblGrid>
      <w:tr w:rsidR="00E507BA" w14:paraId="0FC222BD" w14:textId="77777777" w:rsidTr="007C49C6">
        <w:tc>
          <w:tcPr>
            <w:tcW w:w="5633" w:type="dxa"/>
          </w:tcPr>
          <w:p w14:paraId="1A82717D" w14:textId="1477628E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GST @ 18%</w:t>
            </w:r>
          </w:p>
        </w:tc>
        <w:tc>
          <w:tcPr>
            <w:tcW w:w="2254" w:type="dxa"/>
          </w:tcPr>
          <w:p w14:paraId="19488FD2" w14:textId="7777777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D76618E" w14:textId="74B881B6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g.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33"/>
        <w:gridCol w:w="2254"/>
      </w:tblGrid>
      <w:tr w:rsidR="00E507BA" w14:paraId="3FE7B333" w14:textId="77777777" w:rsidTr="007C49C6">
        <w:tc>
          <w:tcPr>
            <w:tcW w:w="5633" w:type="dxa"/>
          </w:tcPr>
          <w:p w14:paraId="71897B58" w14:textId="1FA728E4" w:rsidR="00E507BA" w:rsidRPr="00E507BA" w:rsidRDefault="00E507BA" w:rsidP="007C49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50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7BA">
              <w:rPr>
                <w:rFonts w:ascii="Times New Roman" w:hAnsi="Times New Roman" w:cs="Times New Roman"/>
                <w:b/>
                <w:bCs/>
                <w:lang w:val="en-US"/>
              </w:rPr>
              <w:t>OTAL PRICE FOR PROVIDING SECURITY SERVICES PER MONTH</w:t>
            </w:r>
          </w:p>
        </w:tc>
        <w:tc>
          <w:tcPr>
            <w:tcW w:w="2254" w:type="dxa"/>
          </w:tcPr>
          <w:p w14:paraId="424DDB6D" w14:textId="7777777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B2505C7" w14:textId="68CBCCA2" w:rsidR="00E507BA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04C86CD" w14:textId="77777777" w:rsidR="005D59B5" w:rsidRDefault="005D59B5" w:rsidP="00AF3A9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4C1C412" w14:textId="78A36F67" w:rsidR="005D59B5" w:rsidRDefault="005D59B5" w:rsidP="005A427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D59B5">
        <w:rPr>
          <w:rFonts w:ascii="Times New Roman" w:hAnsi="Times New Roman" w:cs="Times New Roman"/>
          <w:b/>
          <w:bCs/>
          <w:sz w:val="26"/>
          <w:szCs w:val="26"/>
          <w:lang w:val="en-US"/>
        </w:rPr>
        <w:t>IMPORTANT NOTE:</w:t>
      </w:r>
    </w:p>
    <w:p w14:paraId="4E68C67D" w14:textId="51F56301" w:rsidR="005D59B5" w:rsidRDefault="005D59B5" w:rsidP="005A427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1. Vendors are required to fill all the vacant fields, indicating cost for individual service component</w:t>
      </w:r>
      <w:r w:rsidR="00197E55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and </w:t>
      </w:r>
      <w:r w:rsidR="00197E5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also the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total cost for the security services</w:t>
      </w:r>
      <w:r w:rsidR="00197E5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per month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14:paraId="52EB2CC9" w14:textId="7827F860" w:rsidR="005D59B5" w:rsidRP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2. </w:t>
      </w:r>
      <w:r w:rsidRPr="005D59B5">
        <w:rPr>
          <w:rFonts w:ascii="Times New Roman" w:hAnsi="Times New Roman" w:cs="Times New Roman"/>
          <w:sz w:val="26"/>
          <w:szCs w:val="26"/>
        </w:rPr>
        <w:t xml:space="preserve">One Security Supervisor is to be deployed per shift (12 hours) </w:t>
      </w:r>
    </w:p>
    <w:p w14:paraId="3754FC32" w14:textId="73EDDF92" w:rsidR="005D59B5" w:rsidRPr="00F35000" w:rsidRDefault="005D59B5" w:rsidP="005A42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D59B5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Pr="005D59B5">
        <w:rPr>
          <w:rFonts w:ascii="Times New Roman" w:hAnsi="Times New Roman" w:cs="Times New Roman"/>
          <w:sz w:val="26"/>
          <w:szCs w:val="26"/>
        </w:rPr>
        <w:t xml:space="preserve">One female security guard is to be deployed for one shift </w:t>
      </w:r>
      <w:r w:rsidRPr="00F35000">
        <w:rPr>
          <w:rFonts w:ascii="Times New Roman" w:hAnsi="Times New Roman" w:cs="Times New Roman"/>
          <w:b/>
          <w:sz w:val="26"/>
          <w:szCs w:val="26"/>
        </w:rPr>
        <w:t>from 1p.m. to 9 p.m.</w:t>
      </w:r>
    </w:p>
    <w:p w14:paraId="705D9B54" w14:textId="756E5E2A" w:rsidR="005D59B5" w:rsidRP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 w:rsidRPr="005D59B5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Pr="005D59B5">
        <w:rPr>
          <w:rFonts w:ascii="Times New Roman" w:hAnsi="Times New Roman" w:cs="Times New Roman"/>
          <w:sz w:val="26"/>
          <w:szCs w:val="26"/>
        </w:rPr>
        <w:t>If any additional persons are deployed, cost shall be on pro-rata basis based on the category.</w:t>
      </w:r>
    </w:p>
    <w:p w14:paraId="56EE5C12" w14:textId="0B779CC6" w:rsid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 w:rsidRPr="005D59B5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r w:rsidRPr="005D59B5">
        <w:rPr>
          <w:rFonts w:ascii="Times New Roman" w:hAnsi="Times New Roman" w:cs="Times New Roman"/>
          <w:sz w:val="26"/>
          <w:szCs w:val="26"/>
        </w:rPr>
        <w:t xml:space="preserve">Vendor shall possess all relevant statutory licenses and approvals. </w:t>
      </w:r>
    </w:p>
    <w:p w14:paraId="749F7E3F" w14:textId="57EDA8F8" w:rsid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Payment for Services shall be </w:t>
      </w:r>
      <w:r w:rsidR="002F0509">
        <w:rPr>
          <w:rFonts w:ascii="Times New Roman" w:hAnsi="Times New Roman" w:cs="Times New Roman"/>
          <w:sz w:val="26"/>
          <w:szCs w:val="26"/>
        </w:rPr>
        <w:t xml:space="preserve">made every month </w:t>
      </w:r>
      <w:r>
        <w:rPr>
          <w:rFonts w:ascii="Times New Roman" w:hAnsi="Times New Roman" w:cs="Times New Roman"/>
          <w:sz w:val="26"/>
          <w:szCs w:val="26"/>
        </w:rPr>
        <w:t xml:space="preserve">based on biometric attendance of the security staff. </w:t>
      </w:r>
    </w:p>
    <w:p w14:paraId="1A159DB5" w14:textId="067FBED8" w:rsidR="007422D4" w:rsidRPr="005D59B5" w:rsidRDefault="007422D4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Vendor should provide </w:t>
      </w:r>
      <w:r w:rsidRPr="007422D4">
        <w:rPr>
          <w:rFonts w:ascii="Times New Roman" w:hAnsi="Times New Roman" w:cs="Times New Roman"/>
          <w:b/>
          <w:bCs/>
          <w:sz w:val="26"/>
          <w:szCs w:val="26"/>
        </w:rPr>
        <w:t xml:space="preserve">minimum </w:t>
      </w:r>
      <w:bookmarkStart w:id="0" w:name="_GoBack"/>
      <w:bookmarkEnd w:id="0"/>
      <w:r w:rsidR="00F35000">
        <w:rPr>
          <w:rFonts w:ascii="Times New Roman" w:hAnsi="Times New Roman" w:cs="Times New Roman"/>
          <w:b/>
          <w:bCs/>
          <w:sz w:val="26"/>
          <w:szCs w:val="26"/>
        </w:rPr>
        <w:t>five</w:t>
      </w:r>
      <w:r w:rsidRPr="007422D4">
        <w:rPr>
          <w:rFonts w:ascii="Times New Roman" w:hAnsi="Times New Roman" w:cs="Times New Roman"/>
          <w:b/>
          <w:bCs/>
          <w:sz w:val="26"/>
          <w:szCs w:val="26"/>
        </w:rPr>
        <w:t xml:space="preserve"> customer references</w:t>
      </w:r>
      <w:r>
        <w:rPr>
          <w:rFonts w:ascii="Times New Roman" w:hAnsi="Times New Roman" w:cs="Times New Roman"/>
          <w:sz w:val="26"/>
          <w:szCs w:val="26"/>
        </w:rPr>
        <w:t>, along with their contact details</w:t>
      </w:r>
    </w:p>
    <w:p w14:paraId="5B6C8B38" w14:textId="4AFA40AC" w:rsidR="005D59B5" w:rsidRPr="005D59B5" w:rsidRDefault="005D59B5" w:rsidP="00AF3A91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sectPr w:rsidR="005D59B5" w:rsidRPr="005D59B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B9A0" w14:textId="77777777" w:rsidR="006B38F2" w:rsidRDefault="006B38F2" w:rsidP="005A4274">
      <w:pPr>
        <w:spacing w:after="0" w:line="240" w:lineRule="auto"/>
      </w:pPr>
      <w:r>
        <w:separator/>
      </w:r>
    </w:p>
  </w:endnote>
  <w:endnote w:type="continuationSeparator" w:id="0">
    <w:p w14:paraId="166C8770" w14:textId="77777777" w:rsidR="006B38F2" w:rsidRDefault="006B38F2" w:rsidP="005A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765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C7BEB" w14:textId="5F358937" w:rsidR="005A4274" w:rsidRDefault="005A4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EFD2A" w14:textId="77777777" w:rsidR="005A4274" w:rsidRDefault="005A4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8C29" w14:textId="77777777" w:rsidR="006B38F2" w:rsidRDefault="006B38F2" w:rsidP="005A4274">
      <w:pPr>
        <w:spacing w:after="0" w:line="240" w:lineRule="auto"/>
      </w:pPr>
      <w:r>
        <w:separator/>
      </w:r>
    </w:p>
  </w:footnote>
  <w:footnote w:type="continuationSeparator" w:id="0">
    <w:p w14:paraId="760E363B" w14:textId="77777777" w:rsidR="006B38F2" w:rsidRDefault="006B38F2" w:rsidP="005A4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91"/>
    <w:rsid w:val="001165B7"/>
    <w:rsid w:val="00197E55"/>
    <w:rsid w:val="002F0509"/>
    <w:rsid w:val="005A4274"/>
    <w:rsid w:val="005D59B5"/>
    <w:rsid w:val="00645340"/>
    <w:rsid w:val="006B38F2"/>
    <w:rsid w:val="007422D4"/>
    <w:rsid w:val="00AF3A91"/>
    <w:rsid w:val="00B42CCD"/>
    <w:rsid w:val="00C564B0"/>
    <w:rsid w:val="00C7374F"/>
    <w:rsid w:val="00DC128E"/>
    <w:rsid w:val="00E507BA"/>
    <w:rsid w:val="00F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5A7D"/>
  <w15:chartTrackingRefBased/>
  <w15:docId w15:val="{01C01CAD-0953-4A68-AD9D-6C8643E2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74"/>
  </w:style>
  <w:style w:type="paragraph" w:styleId="Footer">
    <w:name w:val="footer"/>
    <w:basedOn w:val="Normal"/>
    <w:link w:val="FooterChar"/>
    <w:uiPriority w:val="99"/>
    <w:unhideWhenUsed/>
    <w:rsid w:val="005A4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Shashidhara Rao</dc:creator>
  <cp:keywords/>
  <dc:description/>
  <cp:lastModifiedBy>Admin</cp:lastModifiedBy>
  <cp:revision>8</cp:revision>
  <dcterms:created xsi:type="dcterms:W3CDTF">2023-08-20T00:44:00Z</dcterms:created>
  <dcterms:modified xsi:type="dcterms:W3CDTF">2025-03-31T04:03:00Z</dcterms:modified>
</cp:coreProperties>
</file>